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85284" w14:textId="1CA6B376" w:rsidR="003F6153" w:rsidRDefault="003F6153"/>
    <w:tbl>
      <w:tblPr>
        <w:tblStyle w:val="Tablaconcuadrcula"/>
        <w:tblW w:w="11341" w:type="dxa"/>
        <w:tblCellSpacing w:w="11" w:type="dxa"/>
        <w:tblInd w:w="-436" w:type="dxa"/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5665"/>
        <w:gridCol w:w="5676"/>
      </w:tblGrid>
      <w:tr w:rsidR="00E73508" w14:paraId="32C820F1" w14:textId="77777777" w:rsidTr="00A36767">
        <w:trPr>
          <w:trHeight w:val="3119"/>
          <w:tblCellSpacing w:w="11" w:type="dxa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11BB" w14:textId="46A0FA32" w:rsidR="00E80E7A" w:rsidRDefault="00E80E7A" w:rsidP="009C7EF4">
            <w:pPr>
              <w:jc w:val="both"/>
            </w:pPr>
            <w:r>
              <w:t>La semana que viene tengo exámenes en el colegio. La tarde del sábado estoy solo en casa y en vez de preparar los exámenes me tiro toda la tarde jugando a la Play.</w:t>
            </w:r>
          </w:p>
          <w:p w14:paraId="28AB2416" w14:textId="77777777" w:rsidR="00E80E7A" w:rsidRDefault="00E80E7A" w:rsidP="009C7EF4">
            <w:pPr>
              <w:jc w:val="both"/>
            </w:pPr>
          </w:p>
          <w:p w14:paraId="7B6119DE" w14:textId="77777777" w:rsidR="00E80E7A" w:rsidRPr="003D6255" w:rsidRDefault="00E80E7A" w:rsidP="009C7EF4">
            <w:pPr>
              <w:jc w:val="both"/>
              <w:rPr>
                <w:b/>
                <w:bCs/>
              </w:rPr>
            </w:pPr>
            <w:r w:rsidRPr="003D6255">
              <w:rPr>
                <w:b/>
                <w:bCs/>
              </w:rPr>
              <w:t>A)</w:t>
            </w:r>
            <w:r w:rsidRPr="003D6255">
              <w:rPr>
                <w:b/>
                <w:bCs/>
              </w:rPr>
              <w:tab/>
              <w:t>TENTACIÓN</w:t>
            </w:r>
            <w:r w:rsidRPr="003D6255">
              <w:rPr>
                <w:b/>
                <w:bCs/>
              </w:rPr>
              <w:tab/>
            </w:r>
          </w:p>
          <w:p w14:paraId="5A02DB44" w14:textId="77777777" w:rsidR="00E80E7A" w:rsidRDefault="00E80E7A" w:rsidP="009C7EF4">
            <w:pPr>
              <w:jc w:val="both"/>
            </w:pPr>
            <w:r>
              <w:t>B)</w:t>
            </w:r>
            <w:r>
              <w:tab/>
              <w:t>DIVERSIÓN</w:t>
            </w:r>
            <w:r>
              <w:tab/>
            </w:r>
          </w:p>
          <w:p w14:paraId="29C4D0B4" w14:textId="5B4942DB" w:rsidR="00E80E7A" w:rsidRDefault="00E80E7A" w:rsidP="009C7EF4">
            <w:pPr>
              <w:jc w:val="both"/>
            </w:pPr>
            <w:r>
              <w:t>C)</w:t>
            </w:r>
            <w:r>
              <w:tab/>
              <w:t>ALGO NORMAL</w:t>
            </w:r>
          </w:p>
          <w:p w14:paraId="10225983" w14:textId="77DBDD69" w:rsidR="00E80E7A" w:rsidRDefault="00E80E7A" w:rsidP="00E80E7A"/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BCB0" w14:textId="3D2AC578" w:rsidR="009C7EF4" w:rsidRDefault="009C7EF4" w:rsidP="009C7EF4">
            <w:r>
              <w:t>¿Qué te sugiere esta imagen?</w:t>
            </w:r>
          </w:p>
          <w:p w14:paraId="53D08421" w14:textId="5E64FFD8" w:rsidR="009C7EF4" w:rsidRDefault="009C7EF4" w:rsidP="009C7EF4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FBD6786" wp14:editId="06CE95D1">
                  <wp:simplePos x="0" y="0"/>
                  <wp:positionH relativeFrom="column">
                    <wp:posOffset>-1616075</wp:posOffset>
                  </wp:positionH>
                  <wp:positionV relativeFrom="paragraph">
                    <wp:posOffset>126365</wp:posOffset>
                  </wp:positionV>
                  <wp:extent cx="1567180" cy="1567180"/>
                  <wp:effectExtent l="0" t="0" r="0" b="0"/>
                  <wp:wrapSquare wrapText="bothSides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7180" cy="156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8950E9" w14:textId="77777777" w:rsidR="009C7EF4" w:rsidRDefault="009C7EF4" w:rsidP="009C7EF4">
            <w:pPr>
              <w:pStyle w:val="Prrafodelista"/>
              <w:numPr>
                <w:ilvl w:val="0"/>
                <w:numId w:val="1"/>
              </w:numPr>
            </w:pPr>
            <w:r>
              <w:t>CONVERSIÓN</w:t>
            </w:r>
            <w:r>
              <w:tab/>
            </w:r>
          </w:p>
          <w:p w14:paraId="3931C79A" w14:textId="77777777" w:rsidR="009C7EF4" w:rsidRDefault="009C7EF4" w:rsidP="009C7EF4">
            <w:pPr>
              <w:pStyle w:val="Prrafodelista"/>
              <w:numPr>
                <w:ilvl w:val="0"/>
                <w:numId w:val="1"/>
              </w:numPr>
            </w:pPr>
            <w:r>
              <w:t>SINCERIDAD</w:t>
            </w:r>
            <w:r>
              <w:tab/>
            </w:r>
          </w:p>
          <w:p w14:paraId="10D0BBFA" w14:textId="52D617A8" w:rsidR="003F6153" w:rsidRPr="003D6255" w:rsidRDefault="009C7EF4" w:rsidP="009C7EF4">
            <w:pPr>
              <w:pStyle w:val="Prrafodelista"/>
              <w:numPr>
                <w:ilvl w:val="0"/>
                <w:numId w:val="1"/>
              </w:numPr>
              <w:rPr>
                <w:b/>
                <w:bCs/>
              </w:rPr>
            </w:pPr>
            <w:r w:rsidRPr="003D6255">
              <w:rPr>
                <w:b/>
                <w:bCs/>
              </w:rPr>
              <w:t>RECONCILIACIÓN</w:t>
            </w:r>
          </w:p>
        </w:tc>
      </w:tr>
      <w:tr w:rsidR="00EF48D7" w:rsidRPr="00A36767" w14:paraId="61E50EC4" w14:textId="77777777" w:rsidTr="00A36767">
        <w:trPr>
          <w:trHeight w:val="3119"/>
          <w:tblCellSpacing w:w="11" w:type="dxa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0996" w14:textId="59531965" w:rsidR="009C7EF4" w:rsidRPr="00A36767" w:rsidRDefault="009C7EF4" w:rsidP="009C7EF4">
            <w:pPr>
              <w:shd w:val="clear" w:color="auto" w:fill="FFFFFF"/>
              <w:spacing w:before="100" w:beforeAutospacing="1" w:after="60"/>
              <w:jc w:val="both"/>
              <w:rPr>
                <w:rFonts w:ascii="Arial" w:eastAsia="Times New Roman" w:hAnsi="Arial" w:cs="Arial"/>
                <w:i/>
                <w:iCs/>
                <w:color w:val="5E5E5E"/>
                <w:lang w:eastAsia="es-ES"/>
              </w:rPr>
            </w:pPr>
            <w:r w:rsidRPr="00A36767">
              <w:rPr>
                <w:i/>
                <w:iCs/>
              </w:rPr>
              <w:t>¿Qué te sugiere esta frase?</w:t>
            </w:r>
          </w:p>
          <w:p w14:paraId="1B8DA7CB" w14:textId="64020E4E" w:rsidR="009C7EF4" w:rsidRPr="00A36767" w:rsidRDefault="009C7EF4" w:rsidP="009C7EF4">
            <w:pPr>
              <w:shd w:val="clear" w:color="auto" w:fill="FFFFFF"/>
              <w:spacing w:before="100" w:beforeAutospacing="1" w:after="60"/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lang w:eastAsia="es-ES"/>
              </w:rPr>
            </w:pPr>
            <w:r w:rsidRPr="00A36767">
              <w:rPr>
                <w:rFonts w:ascii="Arial" w:eastAsia="Times New Roman" w:hAnsi="Arial" w:cs="Arial"/>
                <w:i/>
                <w:iCs/>
                <w:color w:val="000000" w:themeColor="text1"/>
                <w:lang w:eastAsia="es-ES"/>
              </w:rPr>
              <w:t>La verdadera libertad se basa en ser quien verdaderamente eres y no en lo que los demás mediante la opresión quieren que seas.</w:t>
            </w:r>
          </w:p>
          <w:p w14:paraId="330E29DD" w14:textId="77777777" w:rsidR="009C7EF4" w:rsidRPr="00E73508" w:rsidRDefault="009C7EF4" w:rsidP="009C7EF4">
            <w:pPr>
              <w:pStyle w:val="Prrafodelista"/>
              <w:numPr>
                <w:ilvl w:val="0"/>
                <w:numId w:val="2"/>
              </w:numPr>
              <w:shd w:val="clear" w:color="auto" w:fill="FFFFFF"/>
              <w:spacing w:before="100" w:beforeAutospacing="1" w:after="60" w:line="240" w:lineRule="auto"/>
              <w:rPr>
                <w:rFonts w:eastAsia="Times New Roman" w:cstheme="minorHAnsi"/>
                <w:color w:val="000000" w:themeColor="text1"/>
                <w:lang w:eastAsia="es-ES"/>
              </w:rPr>
            </w:pPr>
            <w:r w:rsidRPr="00E73508">
              <w:rPr>
                <w:rFonts w:eastAsia="Times New Roman" w:cstheme="minorHAnsi"/>
                <w:color w:val="000000" w:themeColor="text1"/>
                <w:lang w:eastAsia="es-ES"/>
              </w:rPr>
              <w:t>RESPONSABILIDAD</w:t>
            </w:r>
            <w:r w:rsidRPr="00E73508">
              <w:rPr>
                <w:rFonts w:eastAsia="Times New Roman" w:cstheme="minorHAnsi"/>
                <w:color w:val="000000" w:themeColor="text1"/>
                <w:lang w:eastAsia="es-ES"/>
              </w:rPr>
              <w:tab/>
            </w:r>
          </w:p>
          <w:p w14:paraId="0ACFF1BA" w14:textId="77777777" w:rsidR="009C7EF4" w:rsidRPr="003D6255" w:rsidRDefault="009C7EF4" w:rsidP="009C7EF4">
            <w:pPr>
              <w:pStyle w:val="Prrafodelista"/>
              <w:numPr>
                <w:ilvl w:val="0"/>
                <w:numId w:val="2"/>
              </w:numPr>
              <w:shd w:val="clear" w:color="auto" w:fill="FFFFFF"/>
              <w:spacing w:before="100" w:beforeAutospacing="1" w:after="60" w:line="240" w:lineRule="auto"/>
              <w:rPr>
                <w:rFonts w:eastAsia="Times New Roman" w:cstheme="minorHAnsi"/>
                <w:b/>
                <w:bCs/>
                <w:color w:val="000000" w:themeColor="text1"/>
                <w:lang w:eastAsia="es-ES"/>
              </w:rPr>
            </w:pPr>
            <w:r w:rsidRPr="003D6255">
              <w:rPr>
                <w:rFonts w:eastAsia="Times New Roman" w:cstheme="minorHAnsi"/>
                <w:b/>
                <w:bCs/>
                <w:color w:val="000000" w:themeColor="text1"/>
                <w:lang w:eastAsia="es-ES"/>
              </w:rPr>
              <w:t>PERSONALIDAD</w:t>
            </w:r>
            <w:r w:rsidRPr="003D6255">
              <w:rPr>
                <w:rFonts w:eastAsia="Times New Roman" w:cstheme="minorHAnsi"/>
                <w:b/>
                <w:bCs/>
                <w:color w:val="000000" w:themeColor="text1"/>
                <w:lang w:eastAsia="es-ES"/>
              </w:rPr>
              <w:tab/>
            </w:r>
          </w:p>
          <w:p w14:paraId="42A47D17" w14:textId="5D53C10C" w:rsidR="003F6153" w:rsidRPr="00A36767" w:rsidRDefault="009C7EF4" w:rsidP="009C7EF4">
            <w:pPr>
              <w:pStyle w:val="Prrafodelista"/>
              <w:numPr>
                <w:ilvl w:val="0"/>
                <w:numId w:val="2"/>
              </w:numPr>
              <w:shd w:val="clear" w:color="auto" w:fill="FFFFFF"/>
              <w:spacing w:before="100" w:beforeAutospacing="1" w:after="60" w:line="240" w:lineRule="auto"/>
              <w:rPr>
                <w:rFonts w:eastAsia="Times New Roman" w:cstheme="minorHAnsi"/>
                <w:i/>
                <w:iCs/>
                <w:color w:val="5E5E5E"/>
                <w:lang w:eastAsia="es-ES"/>
              </w:rPr>
            </w:pPr>
            <w:r w:rsidRPr="00E73508">
              <w:rPr>
                <w:rFonts w:eastAsia="Times New Roman" w:cstheme="minorHAnsi"/>
                <w:color w:val="000000" w:themeColor="text1"/>
                <w:lang w:eastAsia="es-ES"/>
              </w:rPr>
              <w:t>SOBERBIA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3533" w14:textId="4B4914E2" w:rsidR="00A36767" w:rsidRPr="00A36767" w:rsidRDefault="00A36767" w:rsidP="00A36767">
            <w:pPr>
              <w:jc w:val="both"/>
              <w:rPr>
                <w:i/>
                <w:iCs/>
              </w:rPr>
            </w:pPr>
            <w:r w:rsidRPr="00A36767">
              <w:rPr>
                <w:i/>
                <w:iCs/>
              </w:rPr>
              <w:t>Hoy he estado viendo la final de la Champions con amigos y mi equipo ha perdido.</w:t>
            </w:r>
          </w:p>
          <w:p w14:paraId="5215DDB6" w14:textId="724C0ADE" w:rsidR="00A36767" w:rsidRPr="00A36767" w:rsidRDefault="00A36767" w:rsidP="00A36767">
            <w:pPr>
              <w:jc w:val="both"/>
              <w:rPr>
                <w:i/>
                <w:iCs/>
              </w:rPr>
            </w:pPr>
            <w:r w:rsidRPr="00A36767">
              <w:rPr>
                <w:i/>
                <w:iCs/>
              </w:rPr>
              <w:t>Por la noche nos hemos ido por ahí y hemos quemado varios contenedores en la calle.</w:t>
            </w:r>
          </w:p>
          <w:p w14:paraId="6A49EAA9" w14:textId="77777777" w:rsidR="00A36767" w:rsidRPr="00A36767" w:rsidRDefault="00A36767" w:rsidP="00A36767">
            <w:pPr>
              <w:jc w:val="both"/>
              <w:rPr>
                <w:i/>
                <w:iCs/>
              </w:rPr>
            </w:pPr>
          </w:p>
          <w:p w14:paraId="671916FA" w14:textId="77777777" w:rsidR="00A36767" w:rsidRPr="00E73508" w:rsidRDefault="00A36767" w:rsidP="00A36767">
            <w:pPr>
              <w:pStyle w:val="Prrafodelista"/>
              <w:numPr>
                <w:ilvl w:val="0"/>
                <w:numId w:val="3"/>
              </w:numPr>
            </w:pPr>
            <w:r w:rsidRPr="00E73508">
              <w:t>REBELDÍA</w:t>
            </w:r>
            <w:r w:rsidRPr="00E73508">
              <w:tab/>
            </w:r>
          </w:p>
          <w:p w14:paraId="0BC07B6F" w14:textId="77777777" w:rsidR="00A36767" w:rsidRPr="00E73508" w:rsidRDefault="00A36767" w:rsidP="00A36767">
            <w:pPr>
              <w:pStyle w:val="Prrafodelista"/>
              <w:numPr>
                <w:ilvl w:val="0"/>
                <w:numId w:val="3"/>
              </w:numPr>
            </w:pPr>
            <w:r w:rsidRPr="00E73508">
              <w:t>DIVERSIÓN</w:t>
            </w:r>
          </w:p>
          <w:p w14:paraId="69B7B965" w14:textId="0240D1E2" w:rsidR="00A36767" w:rsidRPr="003D6255" w:rsidRDefault="00A36767" w:rsidP="00A36767">
            <w:pPr>
              <w:pStyle w:val="Prrafodelista"/>
              <w:numPr>
                <w:ilvl w:val="0"/>
                <w:numId w:val="3"/>
              </w:numPr>
              <w:rPr>
                <w:b/>
                <w:bCs/>
              </w:rPr>
            </w:pPr>
            <w:r w:rsidRPr="003D6255">
              <w:rPr>
                <w:b/>
                <w:bCs/>
              </w:rPr>
              <w:t>INCONSCIENCIA</w:t>
            </w:r>
          </w:p>
          <w:p w14:paraId="3B5FB665" w14:textId="67559C0B" w:rsidR="003F6153" w:rsidRPr="00A36767" w:rsidRDefault="003F6153" w:rsidP="003F6153">
            <w:pPr>
              <w:jc w:val="center"/>
              <w:rPr>
                <w:i/>
                <w:iCs/>
              </w:rPr>
            </w:pPr>
          </w:p>
        </w:tc>
      </w:tr>
      <w:tr w:rsidR="003D6255" w14:paraId="74ABD06B" w14:textId="77777777" w:rsidTr="00A36767">
        <w:trPr>
          <w:trHeight w:val="3119"/>
          <w:tblCellSpacing w:w="11" w:type="dxa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473C" w14:textId="45E8F318" w:rsidR="00A36767" w:rsidRDefault="00A36767" w:rsidP="00A36767">
            <w:bookmarkStart w:id="0" w:name="_Hlk97873402"/>
            <w:bookmarkStart w:id="1" w:name="_Hlk98005613"/>
            <w:r>
              <w:t>¿Con que asocias esta frase?</w:t>
            </w:r>
            <w:bookmarkEnd w:id="0"/>
          </w:p>
          <w:p w14:paraId="14C2C613" w14:textId="77777777" w:rsidR="00A36767" w:rsidRDefault="00A36767" w:rsidP="00A36767"/>
          <w:p w14:paraId="62958902" w14:textId="3ECE67C4" w:rsidR="00A36767" w:rsidRPr="00A36767" w:rsidRDefault="00A36767" w:rsidP="00A36767">
            <w:pPr>
              <w:rPr>
                <w:i/>
                <w:iCs/>
              </w:rPr>
            </w:pPr>
            <w:r w:rsidRPr="00A36767">
              <w:rPr>
                <w:i/>
                <w:iCs/>
              </w:rPr>
              <w:t>No se puede juzgar a una persona sin antes ponerse en sus zapatos y observar las dificultades que tenga</w:t>
            </w:r>
          </w:p>
          <w:p w14:paraId="34CA09DB" w14:textId="77777777" w:rsidR="00A36767" w:rsidRDefault="00A36767" w:rsidP="00A36767"/>
          <w:p w14:paraId="1A8D05E9" w14:textId="77777777" w:rsidR="00A36767" w:rsidRDefault="00A36767" w:rsidP="00A36767">
            <w:pPr>
              <w:pStyle w:val="Prrafodelista"/>
              <w:numPr>
                <w:ilvl w:val="0"/>
                <w:numId w:val="4"/>
              </w:numPr>
            </w:pPr>
            <w:r>
              <w:t>ARREPENTIMIENTO</w:t>
            </w:r>
          </w:p>
          <w:p w14:paraId="320401DA" w14:textId="77777777" w:rsidR="00A36767" w:rsidRDefault="00A36767" w:rsidP="00A36767">
            <w:pPr>
              <w:pStyle w:val="Prrafodelista"/>
              <w:numPr>
                <w:ilvl w:val="0"/>
                <w:numId w:val="4"/>
              </w:numPr>
            </w:pPr>
            <w:r>
              <w:t>JUICIO</w:t>
            </w:r>
            <w:r>
              <w:tab/>
            </w:r>
          </w:p>
          <w:p w14:paraId="1DB6051E" w14:textId="3C58B427" w:rsidR="00A36767" w:rsidRPr="003D6255" w:rsidRDefault="00A36767" w:rsidP="00A36767">
            <w:pPr>
              <w:pStyle w:val="Prrafodelista"/>
              <w:numPr>
                <w:ilvl w:val="0"/>
                <w:numId w:val="4"/>
              </w:numPr>
              <w:rPr>
                <w:b/>
                <w:bCs/>
              </w:rPr>
            </w:pPr>
            <w:r w:rsidRPr="003D6255">
              <w:rPr>
                <w:b/>
                <w:bCs/>
              </w:rPr>
              <w:t>EMPATÍA</w:t>
            </w:r>
          </w:p>
          <w:bookmarkEnd w:id="1"/>
          <w:p w14:paraId="2B745962" w14:textId="39FC9927" w:rsidR="003F6153" w:rsidRDefault="003F6153" w:rsidP="003F6153">
            <w:pPr>
              <w:jc w:val="center"/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7164" w14:textId="73DBAF3D" w:rsidR="00A36767" w:rsidRDefault="00A36767" w:rsidP="00A36767">
            <w:r>
              <w:t>¿Qué te sugiere esta imagen?</w:t>
            </w:r>
          </w:p>
          <w:p w14:paraId="3A6ADBD3" w14:textId="4DDEB32A" w:rsidR="00A36767" w:rsidRDefault="00E73508" w:rsidP="00A36767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A981F5A" wp14:editId="0317661F">
                  <wp:simplePos x="0" y="0"/>
                  <wp:positionH relativeFrom="column">
                    <wp:posOffset>1450975</wp:posOffset>
                  </wp:positionH>
                  <wp:positionV relativeFrom="paragraph">
                    <wp:posOffset>10795</wp:posOffset>
                  </wp:positionV>
                  <wp:extent cx="1974215" cy="1439545"/>
                  <wp:effectExtent l="0" t="0" r="0" b="0"/>
                  <wp:wrapSquare wrapText="bothSides"/>
                  <wp:docPr id="2" name="Imagen 2" descr="En qué momento un mal pensamiento se convierte en pecado?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n qué momento un mal pensamiento se convierte en pecado?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15" r="18178"/>
                          <a:stretch/>
                        </pic:blipFill>
                        <pic:spPr bwMode="auto">
                          <a:xfrm>
                            <a:off x="0" y="0"/>
                            <a:ext cx="1974215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43E782D" w14:textId="75F77F40" w:rsidR="00A36767" w:rsidRDefault="00A36767" w:rsidP="00A36767">
            <w:pPr>
              <w:pStyle w:val="Prrafodelista"/>
              <w:numPr>
                <w:ilvl w:val="0"/>
                <w:numId w:val="5"/>
              </w:numPr>
            </w:pPr>
            <w:r>
              <w:t>ESCUCHA</w:t>
            </w:r>
          </w:p>
          <w:p w14:paraId="2DC65974" w14:textId="0F5411A8" w:rsidR="00A36767" w:rsidRPr="003D6255" w:rsidRDefault="00A36767" w:rsidP="00A36767">
            <w:pPr>
              <w:pStyle w:val="Prrafodelista"/>
              <w:numPr>
                <w:ilvl w:val="0"/>
                <w:numId w:val="5"/>
              </w:numPr>
              <w:rPr>
                <w:b/>
                <w:bCs/>
              </w:rPr>
            </w:pPr>
            <w:r w:rsidRPr="003D6255">
              <w:rPr>
                <w:b/>
                <w:bCs/>
              </w:rPr>
              <w:t>RESPONSABILIDAD</w:t>
            </w:r>
          </w:p>
          <w:p w14:paraId="308006F8" w14:textId="5DC88ADA" w:rsidR="00A36767" w:rsidRDefault="00A36767" w:rsidP="00A36767">
            <w:pPr>
              <w:pStyle w:val="Prrafodelista"/>
              <w:numPr>
                <w:ilvl w:val="0"/>
                <w:numId w:val="5"/>
              </w:numPr>
            </w:pPr>
            <w:r>
              <w:t>ENVIDIA</w:t>
            </w:r>
          </w:p>
          <w:p w14:paraId="2995D8D3" w14:textId="23EA08AD" w:rsidR="003F6153" w:rsidRDefault="003F6153" w:rsidP="003F6153">
            <w:pPr>
              <w:jc w:val="center"/>
            </w:pPr>
          </w:p>
        </w:tc>
      </w:tr>
      <w:tr w:rsidR="003D6255" w14:paraId="0DB50719" w14:textId="77777777" w:rsidTr="00A36767">
        <w:trPr>
          <w:trHeight w:val="3119"/>
          <w:tblCellSpacing w:w="11" w:type="dxa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938D" w14:textId="0E40DE97" w:rsidR="00A36767" w:rsidRDefault="00A36767" w:rsidP="00A36767">
            <w:r>
              <w:t>¿Qué palabra crees que falta en esta frase?</w:t>
            </w:r>
          </w:p>
          <w:p w14:paraId="69A7EF8A" w14:textId="77777777" w:rsidR="00A36767" w:rsidRDefault="00A36767" w:rsidP="00A36767"/>
          <w:p w14:paraId="7BA07DEF" w14:textId="69A6AC73" w:rsidR="00A36767" w:rsidRPr="00A36767" w:rsidRDefault="00A36767" w:rsidP="00A36767">
            <w:pPr>
              <w:rPr>
                <w:i/>
                <w:iCs/>
              </w:rPr>
            </w:pPr>
            <w:r w:rsidRPr="00A36767">
              <w:rPr>
                <w:i/>
                <w:iCs/>
              </w:rPr>
              <w:t>“_____________ es correr los riesgos que yo decida correr, siempre y cuando esté dispuesto a afrontar por mí mismo los costos de dicho riesgo”</w:t>
            </w:r>
          </w:p>
          <w:p w14:paraId="570C2173" w14:textId="77777777" w:rsidR="00A36767" w:rsidRDefault="00A36767" w:rsidP="00A36767"/>
          <w:p w14:paraId="17296A11" w14:textId="77777777" w:rsidR="00A36767" w:rsidRDefault="00A36767" w:rsidP="00A36767">
            <w:pPr>
              <w:pStyle w:val="Prrafodelista"/>
              <w:numPr>
                <w:ilvl w:val="0"/>
                <w:numId w:val="6"/>
              </w:numPr>
            </w:pPr>
            <w:r>
              <w:t>DECISIÓN</w:t>
            </w:r>
          </w:p>
          <w:p w14:paraId="071C744F" w14:textId="3E5E1539" w:rsidR="00A36767" w:rsidRDefault="00A36767" w:rsidP="00A36767">
            <w:pPr>
              <w:pStyle w:val="Prrafodelista"/>
              <w:numPr>
                <w:ilvl w:val="0"/>
                <w:numId w:val="6"/>
              </w:numPr>
            </w:pPr>
            <w:r>
              <w:t>REBELDÍA</w:t>
            </w:r>
          </w:p>
          <w:p w14:paraId="7E679ACB" w14:textId="2DCC777F" w:rsidR="003F6153" w:rsidRPr="003D6255" w:rsidRDefault="00A36767" w:rsidP="00A36767">
            <w:pPr>
              <w:pStyle w:val="Prrafodelista"/>
              <w:numPr>
                <w:ilvl w:val="0"/>
                <w:numId w:val="6"/>
              </w:numPr>
              <w:rPr>
                <w:b/>
                <w:bCs/>
              </w:rPr>
            </w:pPr>
            <w:r w:rsidRPr="003D6255">
              <w:rPr>
                <w:b/>
                <w:bCs/>
              </w:rPr>
              <w:t>LIBERTAD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572A" w14:textId="07094257" w:rsidR="00A36767" w:rsidRDefault="00A36767" w:rsidP="00A36767">
            <w:r>
              <w:t>¿Con que asocias esta frase?</w:t>
            </w:r>
          </w:p>
          <w:p w14:paraId="0942BDAE" w14:textId="77777777" w:rsidR="00A36767" w:rsidRDefault="00A36767" w:rsidP="00A36767"/>
          <w:p w14:paraId="0176B0BE" w14:textId="341C87AE" w:rsidR="00A36767" w:rsidRPr="00A36767" w:rsidRDefault="00A36767" w:rsidP="00A36767">
            <w:pPr>
              <w:rPr>
                <w:i/>
                <w:iCs/>
              </w:rPr>
            </w:pPr>
            <w:r>
              <w:t xml:space="preserve"> </w:t>
            </w:r>
            <w:r w:rsidRPr="00A36767">
              <w:rPr>
                <w:i/>
                <w:iCs/>
              </w:rPr>
              <w:t>“Tú eliges hacia dónde y tú decides hasta cuándo, porque tu camino es un asunto exclusivamente tuyo”</w:t>
            </w:r>
          </w:p>
          <w:p w14:paraId="41670B44" w14:textId="77777777" w:rsidR="00A36767" w:rsidRDefault="00A36767" w:rsidP="00A36767"/>
          <w:p w14:paraId="08140D25" w14:textId="77777777" w:rsidR="00A36767" w:rsidRDefault="00A36767" w:rsidP="00A36767">
            <w:pPr>
              <w:pStyle w:val="Prrafodelista"/>
              <w:numPr>
                <w:ilvl w:val="0"/>
                <w:numId w:val="7"/>
              </w:numPr>
            </w:pPr>
            <w:r>
              <w:t>PERSONALIDAD</w:t>
            </w:r>
            <w:r>
              <w:tab/>
            </w:r>
          </w:p>
          <w:p w14:paraId="52AB0C72" w14:textId="77777777" w:rsidR="00A36767" w:rsidRPr="003D6255" w:rsidRDefault="00A36767" w:rsidP="00A36767">
            <w:pPr>
              <w:pStyle w:val="Prrafodelista"/>
              <w:numPr>
                <w:ilvl w:val="0"/>
                <w:numId w:val="7"/>
              </w:numPr>
              <w:rPr>
                <w:b/>
                <w:bCs/>
              </w:rPr>
            </w:pPr>
            <w:r w:rsidRPr="003D6255">
              <w:rPr>
                <w:b/>
                <w:bCs/>
              </w:rPr>
              <w:t>RESPONSABILIDAD</w:t>
            </w:r>
          </w:p>
          <w:p w14:paraId="292809EB" w14:textId="27ADD402" w:rsidR="00A36767" w:rsidRDefault="00A36767" w:rsidP="00A36767">
            <w:pPr>
              <w:pStyle w:val="Prrafodelista"/>
              <w:numPr>
                <w:ilvl w:val="0"/>
                <w:numId w:val="7"/>
              </w:numPr>
            </w:pPr>
            <w:r>
              <w:t>OPORTUNIDAD</w:t>
            </w:r>
          </w:p>
          <w:p w14:paraId="67AA5CBF" w14:textId="62FA3DD1" w:rsidR="003F6153" w:rsidRDefault="003F6153" w:rsidP="003F6153">
            <w:pPr>
              <w:jc w:val="center"/>
            </w:pPr>
          </w:p>
        </w:tc>
      </w:tr>
      <w:tr w:rsidR="00E73508" w14:paraId="6756A175" w14:textId="77777777" w:rsidTr="00A36767">
        <w:trPr>
          <w:trHeight w:val="3119"/>
          <w:tblCellSpacing w:w="11" w:type="dxa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BF3E" w14:textId="181118A2" w:rsidR="00E73508" w:rsidRDefault="00E73508" w:rsidP="00E73508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7235659" wp14:editId="2955032E">
                  <wp:simplePos x="0" y="0"/>
                  <wp:positionH relativeFrom="column">
                    <wp:posOffset>1815465</wp:posOffset>
                  </wp:positionH>
                  <wp:positionV relativeFrom="paragraph">
                    <wp:posOffset>10795</wp:posOffset>
                  </wp:positionV>
                  <wp:extent cx="1620531" cy="2016000"/>
                  <wp:effectExtent l="0" t="0" r="5080" b="3810"/>
                  <wp:wrapSquare wrapText="bothSides"/>
                  <wp:docPr id="3" name="Imagen 3" descr="Una caricatura de una persona&#10;&#10;Descripción generada automáticamente con confianza m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 descr="Una caricatura de una persona&#10;&#10;Descripción generada automáticamente con confianza m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531" cy="2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¿qué palabra te sugiere esta imagen?</w:t>
            </w:r>
          </w:p>
          <w:p w14:paraId="44979F6A" w14:textId="0DC2AF22" w:rsidR="00E73508" w:rsidRDefault="00E73508" w:rsidP="00E73508"/>
          <w:p w14:paraId="6B7CCEEE" w14:textId="77777777" w:rsidR="003D6255" w:rsidRDefault="003D6255" w:rsidP="003D6255">
            <w:r>
              <w:t>Respuesta: AMOR</w:t>
            </w:r>
          </w:p>
          <w:p w14:paraId="74DDF949" w14:textId="09FA6123" w:rsidR="003F6153" w:rsidRDefault="003F6153" w:rsidP="003F6153">
            <w:pPr>
              <w:jc w:val="center"/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1429" w14:textId="21302D50" w:rsidR="00E73508" w:rsidRDefault="00E73508" w:rsidP="00E73508">
            <w:r>
              <w:t>Mi hermano ha sacado buenas notas y le dejan hacer una fiesta en casa con sus amigos.</w:t>
            </w:r>
          </w:p>
          <w:p w14:paraId="52964B46" w14:textId="3FF9F485" w:rsidR="00E73508" w:rsidRDefault="00E73508" w:rsidP="00E73508">
            <w:r>
              <w:t>Yo siento….</w:t>
            </w:r>
          </w:p>
          <w:p w14:paraId="732658F9" w14:textId="77777777" w:rsidR="00E73508" w:rsidRDefault="00E73508" w:rsidP="00E73508"/>
          <w:p w14:paraId="4AFD361E" w14:textId="77777777" w:rsidR="00E73508" w:rsidRDefault="00E73508" w:rsidP="00E73508">
            <w:pPr>
              <w:pStyle w:val="Prrafodelista"/>
              <w:numPr>
                <w:ilvl w:val="0"/>
                <w:numId w:val="8"/>
              </w:numPr>
            </w:pPr>
            <w:r>
              <w:t>IMPOTENCIA</w:t>
            </w:r>
          </w:p>
          <w:p w14:paraId="6C77836E" w14:textId="77777777" w:rsidR="00E73508" w:rsidRDefault="00E73508" w:rsidP="00E73508">
            <w:pPr>
              <w:pStyle w:val="Prrafodelista"/>
              <w:numPr>
                <w:ilvl w:val="0"/>
                <w:numId w:val="8"/>
              </w:numPr>
            </w:pPr>
            <w:r>
              <w:t>ILUSIÓN</w:t>
            </w:r>
          </w:p>
          <w:p w14:paraId="6AD2A939" w14:textId="20EE2E6B" w:rsidR="00E73508" w:rsidRPr="003D6255" w:rsidRDefault="00E73508" w:rsidP="00E73508">
            <w:pPr>
              <w:pStyle w:val="Prrafodelista"/>
              <w:numPr>
                <w:ilvl w:val="0"/>
                <w:numId w:val="8"/>
              </w:numPr>
              <w:rPr>
                <w:b/>
                <w:bCs/>
              </w:rPr>
            </w:pPr>
            <w:r w:rsidRPr="003D6255">
              <w:rPr>
                <w:b/>
                <w:bCs/>
              </w:rPr>
              <w:t>ENVIDIA</w:t>
            </w:r>
          </w:p>
          <w:p w14:paraId="02B14FFF" w14:textId="6EF489B7" w:rsidR="003F6153" w:rsidRDefault="003F6153" w:rsidP="003F6153">
            <w:pPr>
              <w:jc w:val="center"/>
            </w:pPr>
          </w:p>
        </w:tc>
      </w:tr>
      <w:tr w:rsidR="00E73508" w14:paraId="3E1E1955" w14:textId="77777777" w:rsidTr="00A36767">
        <w:trPr>
          <w:trHeight w:val="3119"/>
          <w:tblCellSpacing w:w="11" w:type="dxa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40C3C" w14:textId="75077585" w:rsidR="00E73508" w:rsidRDefault="00E73508" w:rsidP="00E73508">
            <w:r>
              <w:lastRenderedPageBreak/>
              <w:t>MÍMICA</w:t>
            </w:r>
          </w:p>
          <w:p w14:paraId="3A345EBC" w14:textId="77777777" w:rsidR="0014755D" w:rsidRDefault="0014755D" w:rsidP="00E73508"/>
          <w:p w14:paraId="66B612E4" w14:textId="77777777" w:rsidR="00E73508" w:rsidRDefault="00E73508" w:rsidP="00E73508">
            <w:r>
              <w:t>Un miembro del equipo tiene que representar la siguiente palabra y sus compañeros acertarla:</w:t>
            </w:r>
          </w:p>
          <w:p w14:paraId="2E98022A" w14:textId="77777777" w:rsidR="00E73508" w:rsidRDefault="00E73508" w:rsidP="00E73508"/>
          <w:p w14:paraId="71FF9E66" w14:textId="53318A6B" w:rsidR="00E73508" w:rsidRDefault="00E73508" w:rsidP="00E73508">
            <w:r>
              <w:t>La palabra es PERDÓN</w:t>
            </w:r>
          </w:p>
          <w:p w14:paraId="766CACA2" w14:textId="77777777" w:rsidR="00E73508" w:rsidRDefault="00E73508" w:rsidP="00E73508"/>
          <w:p w14:paraId="2A21685C" w14:textId="607CB978" w:rsidR="003F6153" w:rsidRDefault="003F6153" w:rsidP="00E73508"/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B8B6" w14:textId="42BC314C" w:rsidR="00E73508" w:rsidRDefault="00E73508" w:rsidP="00E73508">
            <w:r>
              <w:t>¿Qué es arrepentirse?</w:t>
            </w:r>
          </w:p>
          <w:p w14:paraId="48BC16D0" w14:textId="77777777" w:rsidR="00E73508" w:rsidRDefault="00E73508" w:rsidP="00E73508"/>
          <w:p w14:paraId="0D110CCA" w14:textId="77777777" w:rsidR="00E73508" w:rsidRPr="003D6255" w:rsidRDefault="00E73508" w:rsidP="00E73508">
            <w:pPr>
              <w:rPr>
                <w:b/>
                <w:bCs/>
              </w:rPr>
            </w:pPr>
            <w:r w:rsidRPr="003D6255">
              <w:rPr>
                <w:b/>
                <w:bCs/>
              </w:rPr>
              <w:t>A) sentir dolor por lo malo que hicimos y cambiar.</w:t>
            </w:r>
          </w:p>
          <w:p w14:paraId="62245FB9" w14:textId="77777777" w:rsidR="00E73508" w:rsidRDefault="00E73508" w:rsidP="00E73508">
            <w:r>
              <w:t>B) Sentir dolor.</w:t>
            </w:r>
          </w:p>
          <w:p w14:paraId="28791AD8" w14:textId="77777777" w:rsidR="00E73508" w:rsidRDefault="00E73508" w:rsidP="00E73508">
            <w:r>
              <w:t>C) Pedir perdón.</w:t>
            </w:r>
            <w:r w:rsidRPr="00BF6D78">
              <w:tab/>
            </w:r>
          </w:p>
          <w:p w14:paraId="5EAD6C3C" w14:textId="6FAD16C0" w:rsidR="003F6153" w:rsidRDefault="003F6153" w:rsidP="003F6153">
            <w:pPr>
              <w:jc w:val="center"/>
            </w:pPr>
          </w:p>
        </w:tc>
      </w:tr>
      <w:tr w:rsidR="003D6255" w14:paraId="5A1BC531" w14:textId="77777777" w:rsidTr="00A36767">
        <w:trPr>
          <w:trHeight w:val="3119"/>
          <w:tblCellSpacing w:w="11" w:type="dxa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DAB36" w14:textId="4B396A9C" w:rsidR="00E73508" w:rsidRDefault="00E73508" w:rsidP="00E73508">
            <w:pPr>
              <w:shd w:val="clear" w:color="auto" w:fill="FFFFFF"/>
            </w:pPr>
            <w:r>
              <w:t>Me independicé de mis padres con un trabajo</w:t>
            </w:r>
            <w:r w:rsidR="00EF48D7">
              <w:t>,</w:t>
            </w:r>
            <w:r>
              <w:t xml:space="preserve"> pero me quedé en paro enseguida.</w:t>
            </w:r>
          </w:p>
          <w:p w14:paraId="1EBE08D1" w14:textId="77777777" w:rsidR="00E73508" w:rsidRDefault="00E73508" w:rsidP="00E73508">
            <w:pPr>
              <w:shd w:val="clear" w:color="auto" w:fill="FFFFFF"/>
            </w:pPr>
            <w:r>
              <w:t>Trata de adivinar la palabra que encaja con esta situación.</w:t>
            </w:r>
          </w:p>
          <w:p w14:paraId="53DF4FAC" w14:textId="77777777" w:rsidR="003F6153" w:rsidRDefault="003F6153" w:rsidP="003D6255"/>
          <w:p w14:paraId="3900677B" w14:textId="77777777" w:rsidR="003D6255" w:rsidRPr="003D6255" w:rsidRDefault="003D6255" w:rsidP="003D6255">
            <w:pPr>
              <w:shd w:val="clear" w:color="auto" w:fill="FFFFFF"/>
              <w:rPr>
                <w:b/>
                <w:bCs/>
              </w:rPr>
            </w:pPr>
            <w:r w:rsidRPr="003D6255">
              <w:rPr>
                <w:b/>
                <w:bCs/>
              </w:rPr>
              <w:t>Respuesta correcta: FRACASO</w:t>
            </w:r>
          </w:p>
          <w:p w14:paraId="23BE9C0F" w14:textId="1C4666B8" w:rsidR="003D6255" w:rsidRDefault="003D6255" w:rsidP="003D6255"/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7B4A" w14:textId="5F8EA609" w:rsidR="00EF48D7" w:rsidRDefault="00EF48D7" w:rsidP="00EF48D7">
            <w:r w:rsidRPr="00F02EC4">
              <w:t>¿qué palabra te sugiere esta imagen?</w:t>
            </w:r>
          </w:p>
          <w:p w14:paraId="7E8484A0" w14:textId="77777777" w:rsidR="003D6255" w:rsidRDefault="003D6255" w:rsidP="00EF48D7"/>
          <w:p w14:paraId="2A7105AF" w14:textId="67BDC47C" w:rsidR="003F6153" w:rsidRDefault="00EF48D7" w:rsidP="00EF48D7">
            <w:r>
              <w:rPr>
                <w:noProof/>
              </w:rPr>
              <w:drawing>
                <wp:inline distT="0" distB="0" distL="0" distR="0" wp14:anchorId="5715F4AD" wp14:editId="599FEFC2">
                  <wp:extent cx="2077188" cy="1167897"/>
                  <wp:effectExtent l="0" t="0" r="5715" b="635"/>
                  <wp:docPr id="4" name="Imagen 4" descr="Indonesia por erradicar la miseria en 2024, según funcionario |  Internacional | Vietnam+ (VietnamPlu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ndonesia por erradicar la miseria en 2024, según funcionario |  Internacional | Vietnam+ (VietnamPlu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743" cy="1185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27AF2C" w14:textId="77777777" w:rsidR="003D6255" w:rsidRDefault="003D6255" w:rsidP="00EF48D7"/>
          <w:p w14:paraId="6275BE8B" w14:textId="5DA28E92" w:rsidR="003D6255" w:rsidRPr="003D6255" w:rsidRDefault="003D6255" w:rsidP="00EF48D7">
            <w:pPr>
              <w:rPr>
                <w:b/>
                <w:bCs/>
              </w:rPr>
            </w:pPr>
            <w:r w:rsidRPr="003D6255">
              <w:rPr>
                <w:b/>
                <w:bCs/>
              </w:rPr>
              <w:t>Respuesta: MISERIA</w:t>
            </w:r>
          </w:p>
        </w:tc>
      </w:tr>
      <w:tr w:rsidR="003D6255" w14:paraId="4E8F6F0D" w14:textId="77777777" w:rsidTr="00A36767">
        <w:trPr>
          <w:trHeight w:val="3119"/>
          <w:tblCellSpacing w:w="11" w:type="dxa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C62A1" w14:textId="0F844086" w:rsidR="00EF48D7" w:rsidRDefault="00EF48D7" w:rsidP="00EF48D7">
            <w:r>
              <w:t>¿Con qué asocias esta frase?</w:t>
            </w:r>
          </w:p>
          <w:p w14:paraId="3C4C91A3" w14:textId="77777777" w:rsidR="00EF48D7" w:rsidRDefault="00EF48D7" w:rsidP="00EF48D7"/>
          <w:p w14:paraId="1930B419" w14:textId="77777777" w:rsidR="00EF48D7" w:rsidRPr="00EF48D7" w:rsidRDefault="00EF48D7" w:rsidP="003D6255">
            <w:pPr>
              <w:jc w:val="both"/>
              <w:rPr>
                <w:i/>
                <w:iCs/>
              </w:rPr>
            </w:pPr>
            <w:r w:rsidRPr="00EF48D7">
              <w:rPr>
                <w:i/>
                <w:iCs/>
              </w:rPr>
              <w:t>“Para volar hay que empezar corriendo riesgos. Si no quieres, quizás lo mejor sea resignarse y seguir caminando para siempre”</w:t>
            </w:r>
          </w:p>
          <w:p w14:paraId="7C79F56D" w14:textId="77777777" w:rsidR="00EF48D7" w:rsidRDefault="00EF48D7" w:rsidP="00EF48D7"/>
          <w:p w14:paraId="4EE1F7C0" w14:textId="77777777" w:rsidR="00EF48D7" w:rsidRPr="003D6255" w:rsidRDefault="00EF48D7" w:rsidP="00EF48D7">
            <w:pPr>
              <w:rPr>
                <w:b/>
                <w:bCs/>
              </w:rPr>
            </w:pPr>
            <w:r w:rsidRPr="003D6255">
              <w:rPr>
                <w:b/>
                <w:bCs/>
              </w:rPr>
              <w:t>A)</w:t>
            </w:r>
            <w:r w:rsidRPr="003D6255">
              <w:rPr>
                <w:b/>
                <w:bCs/>
              </w:rPr>
              <w:tab/>
              <w:t>ASUMIR RIESGOS</w:t>
            </w:r>
            <w:r w:rsidRPr="003D6255">
              <w:rPr>
                <w:b/>
                <w:bCs/>
              </w:rPr>
              <w:tab/>
            </w:r>
          </w:p>
          <w:p w14:paraId="315D5324" w14:textId="77777777" w:rsidR="00EF48D7" w:rsidRDefault="00EF48D7" w:rsidP="00EF48D7">
            <w:r>
              <w:t xml:space="preserve">B) </w:t>
            </w:r>
            <w:r>
              <w:tab/>
              <w:t>ASUMIR EL FUTURO</w:t>
            </w:r>
            <w:r>
              <w:tab/>
            </w:r>
          </w:p>
          <w:p w14:paraId="6DC94856" w14:textId="4DEA521F" w:rsidR="00EF48D7" w:rsidRDefault="00EF48D7" w:rsidP="00EF48D7">
            <w:r>
              <w:t>C)</w:t>
            </w:r>
            <w:r>
              <w:tab/>
              <w:t>QUERER ES PODER</w:t>
            </w:r>
          </w:p>
          <w:p w14:paraId="7668DBD0" w14:textId="3A80ECE2" w:rsidR="003F6153" w:rsidRDefault="003F6153" w:rsidP="003F6153">
            <w:pPr>
              <w:jc w:val="center"/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7BCA" w14:textId="3FF76C7F" w:rsidR="00EF48D7" w:rsidRDefault="00EF48D7" w:rsidP="00EF48D7">
            <w:r>
              <w:t>Debate con tu equipo esta frase y decidid qué creéis que significa. El acercarse a la respuesta, lo decide el equipo contrario.</w:t>
            </w:r>
          </w:p>
          <w:p w14:paraId="120A0B19" w14:textId="77777777" w:rsidR="00EF48D7" w:rsidRDefault="00EF48D7" w:rsidP="00EF48D7"/>
          <w:p w14:paraId="453EAD54" w14:textId="77777777" w:rsidR="00EF48D7" w:rsidRPr="00EF48D7" w:rsidRDefault="00EF48D7" w:rsidP="00EF48D7">
            <w:pPr>
              <w:rPr>
                <w:i/>
                <w:iCs/>
              </w:rPr>
            </w:pPr>
            <w:r w:rsidRPr="00EF48D7">
              <w:rPr>
                <w:i/>
                <w:iCs/>
              </w:rPr>
              <w:t>“Hay que amarse con los ojos abiertos”</w:t>
            </w:r>
          </w:p>
          <w:p w14:paraId="108C4B28" w14:textId="77777777" w:rsidR="00EF48D7" w:rsidRDefault="00EF48D7" w:rsidP="00EF48D7"/>
          <w:p w14:paraId="712BF6A0" w14:textId="77777777" w:rsidR="00EF48D7" w:rsidRPr="003D6255" w:rsidRDefault="00EF48D7" w:rsidP="00EF48D7">
            <w:pPr>
              <w:rPr>
                <w:b/>
                <w:bCs/>
              </w:rPr>
            </w:pPr>
            <w:r w:rsidRPr="003D6255">
              <w:rPr>
                <w:b/>
                <w:bCs/>
              </w:rPr>
              <w:t>Respuesta: Hay que conocerse bien a uno mismo para llegar a aceptarnos de verdad.</w:t>
            </w:r>
          </w:p>
          <w:p w14:paraId="2FC5B3CC" w14:textId="04783081" w:rsidR="003F6153" w:rsidRDefault="003F6153" w:rsidP="003F6153">
            <w:pPr>
              <w:jc w:val="center"/>
            </w:pPr>
          </w:p>
        </w:tc>
      </w:tr>
      <w:tr w:rsidR="003D6255" w14:paraId="679107E0" w14:textId="77777777" w:rsidTr="00A36767">
        <w:trPr>
          <w:trHeight w:val="3119"/>
          <w:tblCellSpacing w:w="11" w:type="dxa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7CC9" w14:textId="6E55E20A" w:rsidR="00EF48D7" w:rsidRDefault="00EF48D7" w:rsidP="00EF48D7">
            <w:r>
              <w:t>Debate con tu equipo esta frase:</w:t>
            </w:r>
          </w:p>
          <w:p w14:paraId="6FCD8E12" w14:textId="77777777" w:rsidR="00EF48D7" w:rsidRDefault="00EF48D7" w:rsidP="00EF48D7"/>
          <w:p w14:paraId="5407F98B" w14:textId="6269FBC1" w:rsidR="00EF48D7" w:rsidRPr="00EF48D7" w:rsidRDefault="00EF48D7" w:rsidP="00EF48D7">
            <w:pPr>
              <w:rPr>
                <w:i/>
                <w:iCs/>
              </w:rPr>
            </w:pPr>
            <w:r w:rsidRPr="00EF48D7">
              <w:rPr>
                <w:i/>
                <w:iCs/>
              </w:rPr>
              <w:t>“Equivocarse es parte importante del aprendizaje, ya que sin equivocaciones no hay crecimiento”</w:t>
            </w:r>
          </w:p>
          <w:p w14:paraId="16EC02F7" w14:textId="77777777" w:rsidR="00EF48D7" w:rsidRDefault="00EF48D7" w:rsidP="00EF48D7"/>
          <w:p w14:paraId="50FD311F" w14:textId="73B1D04D" w:rsidR="00EF48D7" w:rsidRDefault="00EF48D7" w:rsidP="00EF48D7">
            <w:r>
              <w:t xml:space="preserve">Di cuatro o cinco palabras que relacionas con esta frase, a ver si hay alguna en la repuesta correcta. </w:t>
            </w:r>
          </w:p>
          <w:p w14:paraId="1C52541F" w14:textId="77777777" w:rsidR="00EF48D7" w:rsidRDefault="00EF48D7" w:rsidP="00EF48D7"/>
          <w:p w14:paraId="1D71E548" w14:textId="0F2A721C" w:rsidR="00EF48D7" w:rsidRPr="003D6255" w:rsidRDefault="00EF48D7" w:rsidP="00EF48D7">
            <w:pPr>
              <w:rPr>
                <w:b/>
                <w:bCs/>
              </w:rPr>
            </w:pPr>
            <w:r w:rsidRPr="003D6255">
              <w:rPr>
                <w:b/>
                <w:bCs/>
              </w:rPr>
              <w:t xml:space="preserve">Respuesta: ERROR o FALLO. </w:t>
            </w:r>
          </w:p>
          <w:p w14:paraId="6FA42CAC" w14:textId="50AE5465" w:rsidR="003F6153" w:rsidRDefault="003F6153" w:rsidP="003F6153">
            <w:pPr>
              <w:jc w:val="center"/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F7108" w14:textId="062A599A" w:rsidR="00EF48D7" w:rsidRDefault="00EF48D7" w:rsidP="00EF48D7">
            <w:r>
              <w:t>MÍMICA</w:t>
            </w:r>
          </w:p>
          <w:p w14:paraId="21BC1FF2" w14:textId="77777777" w:rsidR="00EF48D7" w:rsidRDefault="00EF48D7" w:rsidP="00EF48D7"/>
          <w:p w14:paraId="499FEEBC" w14:textId="458FDD97" w:rsidR="00EF48D7" w:rsidRDefault="00EF48D7" w:rsidP="00EF48D7">
            <w:r>
              <w:t>Un miembro del equipo tiene que representar la siguiente palabra y sus compañeros acertarla:</w:t>
            </w:r>
          </w:p>
          <w:p w14:paraId="3B34D621" w14:textId="77777777" w:rsidR="0014755D" w:rsidRDefault="0014755D" w:rsidP="00EF48D7"/>
          <w:p w14:paraId="1796904B" w14:textId="77777777" w:rsidR="00EF48D7" w:rsidRDefault="00EF48D7" w:rsidP="00EF48D7">
            <w:r>
              <w:t>La palabra es ALEGRÍA</w:t>
            </w:r>
          </w:p>
          <w:p w14:paraId="0852B25B" w14:textId="12925CD1" w:rsidR="003F6153" w:rsidRDefault="003F6153" w:rsidP="003F6153">
            <w:pPr>
              <w:jc w:val="center"/>
            </w:pPr>
          </w:p>
        </w:tc>
      </w:tr>
      <w:tr w:rsidR="003D6255" w14:paraId="448EFA26" w14:textId="77777777" w:rsidTr="00A36767">
        <w:trPr>
          <w:trHeight w:val="3119"/>
          <w:tblCellSpacing w:w="11" w:type="dxa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1BAD4" w14:textId="212D339D" w:rsidR="0014755D" w:rsidRDefault="0014755D" w:rsidP="0014755D">
            <w:r>
              <w:t xml:space="preserve">Debate con tu equipo a </w:t>
            </w:r>
            <w:r w:rsidR="004F478D">
              <w:t xml:space="preserve">qué </w:t>
            </w:r>
            <w:r>
              <w:t>crees que se refiere esta definición:</w:t>
            </w:r>
          </w:p>
          <w:p w14:paraId="70B429A5" w14:textId="77777777" w:rsidR="0014755D" w:rsidRDefault="0014755D" w:rsidP="0014755D"/>
          <w:p w14:paraId="00592B77" w14:textId="77777777" w:rsidR="0014755D" w:rsidRPr="0014755D" w:rsidRDefault="0014755D" w:rsidP="003D6255">
            <w:pPr>
              <w:jc w:val="both"/>
              <w:rPr>
                <w:i/>
                <w:iCs/>
              </w:rPr>
            </w:pPr>
            <w:r w:rsidRPr="0014755D">
              <w:rPr>
                <w:i/>
                <w:iCs/>
              </w:rPr>
              <w:t>“Inclinación a sentir compasión por los que sufren y ofrecerles ayuda”</w:t>
            </w:r>
          </w:p>
          <w:p w14:paraId="2120C7BE" w14:textId="77777777" w:rsidR="003F6153" w:rsidRDefault="003F6153" w:rsidP="0014755D"/>
          <w:p w14:paraId="019B82F8" w14:textId="77777777" w:rsidR="0014755D" w:rsidRDefault="0014755D" w:rsidP="0014755D">
            <w:r>
              <w:t>Respuesta correcta: Misericordia</w:t>
            </w:r>
          </w:p>
          <w:p w14:paraId="41E80CC5" w14:textId="2B84CFB3" w:rsidR="0014755D" w:rsidRDefault="0014755D" w:rsidP="0014755D"/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FAAD" w14:textId="27E079D4" w:rsidR="00431F29" w:rsidRDefault="00431F29" w:rsidP="00431F29">
            <w:r>
              <w:t>MÍMICA</w:t>
            </w:r>
          </w:p>
          <w:p w14:paraId="69AE85C4" w14:textId="77777777" w:rsidR="00431F29" w:rsidRDefault="00431F29" w:rsidP="00431F29"/>
          <w:p w14:paraId="2D3F982A" w14:textId="674EA28B" w:rsidR="00431F29" w:rsidRDefault="00431F29" w:rsidP="00431F29">
            <w:r>
              <w:t>Un miembro del equipo tiene que representar la siguiente palabra y sus compañeros acertarla:</w:t>
            </w:r>
          </w:p>
          <w:p w14:paraId="4EBE8F61" w14:textId="77777777" w:rsidR="00431F29" w:rsidRDefault="00431F29" w:rsidP="00431F29"/>
          <w:p w14:paraId="7BBD4A83" w14:textId="77777777" w:rsidR="00431F29" w:rsidRDefault="00431F29" w:rsidP="00431F29">
            <w:r>
              <w:t>La palabra es ARREPENTIMIENTO</w:t>
            </w:r>
          </w:p>
          <w:p w14:paraId="7E3EA6B9" w14:textId="4F5A2A06" w:rsidR="003F6153" w:rsidRDefault="003F6153" w:rsidP="003F6153">
            <w:pPr>
              <w:jc w:val="center"/>
            </w:pPr>
          </w:p>
        </w:tc>
      </w:tr>
    </w:tbl>
    <w:p w14:paraId="18476C69" w14:textId="620075E3" w:rsidR="003F6153" w:rsidRDefault="003F6153"/>
    <w:sectPr w:rsidR="003F6153" w:rsidSect="003F6153">
      <w:pgSz w:w="11906" w:h="16838"/>
      <w:pgMar w:top="412" w:right="720" w:bottom="21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1470C"/>
    <w:multiLevelType w:val="hybridMultilevel"/>
    <w:tmpl w:val="DA36C292"/>
    <w:lvl w:ilvl="0" w:tplc="A32433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E7EDD"/>
    <w:multiLevelType w:val="hybridMultilevel"/>
    <w:tmpl w:val="0B92286E"/>
    <w:lvl w:ilvl="0" w:tplc="F9A4C4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17B40"/>
    <w:multiLevelType w:val="hybridMultilevel"/>
    <w:tmpl w:val="BAACE35E"/>
    <w:lvl w:ilvl="0" w:tplc="A9E898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E4747"/>
    <w:multiLevelType w:val="hybridMultilevel"/>
    <w:tmpl w:val="2D20A8D8"/>
    <w:lvl w:ilvl="0" w:tplc="0778F7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A1CC2"/>
    <w:multiLevelType w:val="hybridMultilevel"/>
    <w:tmpl w:val="BFACCB76"/>
    <w:lvl w:ilvl="0" w:tplc="49E66F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893135"/>
    <w:multiLevelType w:val="hybridMultilevel"/>
    <w:tmpl w:val="69D4643A"/>
    <w:lvl w:ilvl="0" w:tplc="D1A422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435A09"/>
    <w:multiLevelType w:val="hybridMultilevel"/>
    <w:tmpl w:val="A89E21BA"/>
    <w:lvl w:ilvl="0" w:tplc="97C0445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9A61E95"/>
    <w:multiLevelType w:val="hybridMultilevel"/>
    <w:tmpl w:val="A34401D8"/>
    <w:lvl w:ilvl="0" w:tplc="7EDE6F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153"/>
    <w:rsid w:val="00130D40"/>
    <w:rsid w:val="0014755D"/>
    <w:rsid w:val="003D6255"/>
    <w:rsid w:val="003F6153"/>
    <w:rsid w:val="00431F29"/>
    <w:rsid w:val="0045458D"/>
    <w:rsid w:val="004F478D"/>
    <w:rsid w:val="009C7EF4"/>
    <w:rsid w:val="009F0AAE"/>
    <w:rsid w:val="00A36767"/>
    <w:rsid w:val="00D33D19"/>
    <w:rsid w:val="00E73508"/>
    <w:rsid w:val="00E80E7A"/>
    <w:rsid w:val="00EF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E044E"/>
  <w15:chartTrackingRefBased/>
  <w15:docId w15:val="{03EC8EFB-2D41-7248-BE52-E5DC23A8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F6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C7EF4"/>
    <w:pPr>
      <w:spacing w:after="160" w:line="259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microsoft.com/office/2007/relationships/hdphoto" Target="media/hdphoto3.wdp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microsoft.com/office/2007/relationships/hdphoto" Target="media/hdphoto2.wdp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D526B2-2AE1-4846-AB73-A08FD68ED7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FC0CA-4FB8-4F41-ABED-D1A9F162048B}"/>
</file>

<file path=customXml/itemProps3.xml><?xml version="1.0" encoding="utf-8"?>
<ds:datastoreItem xmlns:ds="http://schemas.openxmlformats.org/officeDocument/2006/customXml" ds:itemID="{3F3F0A26-4B35-49D1-B4FA-AAB2F4E9C2A1}"/>
</file>

<file path=customXml/itemProps4.xml><?xml version="1.0" encoding="utf-8"?>
<ds:datastoreItem xmlns:ds="http://schemas.openxmlformats.org/officeDocument/2006/customXml" ds:itemID="{758EDDBF-8B0F-4CC4-9A5F-A29EDA1798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Biette</dc:creator>
  <cp:keywords/>
  <dc:description/>
  <cp:lastModifiedBy>Rafa Carrasco</cp:lastModifiedBy>
  <cp:revision>4</cp:revision>
  <dcterms:created xsi:type="dcterms:W3CDTF">2022-03-14T09:12:00Z</dcterms:created>
  <dcterms:modified xsi:type="dcterms:W3CDTF">2022-03-17T20:32:00Z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